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</w:rPr>
        <w:t>6P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8</w:t>
      </w:r>
      <w:r>
        <w:rPr>
          <w:rFonts w:ascii="Calibri" w:hAnsi="Calibri" w:cs="Calibri"/>
          <w:sz w:val="32"/>
          <w:szCs w:val="32"/>
        </w:rPr>
        <w:t>H V1.0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V1.0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16</w:t>
      </w:r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Support RTSP protocol for NVR channel image capturing.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Added the PPPoE function.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Optimized the system time usage mechanism (causes previous recording query exceptions)</w:t>
      </w:r>
    </w:p>
    <w:p>
      <w:pPr>
        <w:numPr>
          <w:ilvl w:val="0"/>
          <w:numId w:val="2"/>
        </w:numPr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Fixed</w:t>
      </w:r>
      <w:r>
        <w:rPr>
          <w:rFonts w:hint="default" w:ascii="Calibri" w:hAnsi="Calibri" w:eastAsia="宋体" w:cs="Calibri"/>
          <w:sz w:val="24"/>
          <w:szCs w:val="24"/>
        </w:rPr>
        <w:t> some known issues</w:t>
      </w: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  <w:bookmarkStart w:id="0" w:name="_GoBack"/>
      <w:bookmarkEnd w:id="0"/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N6P-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8</w:t>
      </w:r>
      <w:r>
        <w:rPr>
          <w:rFonts w:ascii="Calibri" w:hAnsi="Calibri" w:cs="Calibri"/>
          <w:sz w:val="24"/>
          <w:szCs w:val="32"/>
        </w:rPr>
        <w:t>H and the current firmware version is V12.1.2.XX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, </w:t>
      </w:r>
      <w:r>
        <w:rPr>
          <w:rFonts w:ascii="Calibri" w:hAnsi="Calibri" w:cs="Calibri"/>
          <w:sz w:val="24"/>
          <w:szCs w:val="32"/>
        </w:rPr>
        <w:t>V12.1.3.XX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 or V12.1.3.XXX</w:t>
      </w:r>
      <w:r>
        <w:rPr>
          <w:rFonts w:ascii="Calibri" w:hAnsi="Calibri" w:cs="Calibri"/>
          <w:sz w:val="24"/>
          <w:szCs w:val="32"/>
        </w:rPr>
        <w:t>. Please confirm the product model before upgrading.</w:t>
      </w:r>
    </w:p>
    <w:p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FAT32 to upgrade. </w:t>
      </w:r>
    </w:p>
    <w:p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7613E4"/>
    <w:multiLevelType w:val="singleLevel"/>
    <w:tmpl w:val="C47613E4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3E50D34D"/>
    <w:multiLevelType w:val="singleLevel"/>
    <w:tmpl w:val="3E50D34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0F1C539A"/>
    <w:rsid w:val="193F79F6"/>
    <w:rsid w:val="204F58BD"/>
    <w:rsid w:val="24FB5D97"/>
    <w:rsid w:val="25C96E7D"/>
    <w:rsid w:val="25CC0A92"/>
    <w:rsid w:val="2F3671B4"/>
    <w:rsid w:val="41E9716E"/>
    <w:rsid w:val="429152F1"/>
    <w:rsid w:val="4BFA5ECF"/>
    <w:rsid w:val="4F0C403D"/>
    <w:rsid w:val="55F92E30"/>
    <w:rsid w:val="632A2F4B"/>
    <w:rsid w:val="70C923F7"/>
    <w:rsid w:val="714A5790"/>
    <w:rsid w:val="76D97A44"/>
    <w:rsid w:val="7A0C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238</Words>
  <Characters>1194</Characters>
  <Lines>10</Lines>
  <Paragraphs>2</Paragraphs>
  <TotalTime>0</TotalTime>
  <ScaleCrop>false</ScaleCrop>
  <LinksUpToDate>false</LinksUpToDate>
  <CharactersWithSpaces>1423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2023-09-07T00:53:35Z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CFF50028751946BFA4FDB878BF802F27</vt:lpwstr>
  </property>
</Properties>
</file>